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8E0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3AB2F044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43447E" w14:paraId="205A1048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B83F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43447E" w14:paraId="4645F48E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F5E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43447E" w14:paraId="650C7D2F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4C3C2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30/12-1</w:t>
            </w:r>
          </w:p>
        </w:tc>
      </w:tr>
      <w:tr w:rsidR="0043447E" w14:paraId="37C05706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B50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8D75FA9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43447E" w14:paraId="5BE65A05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DD8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2F18574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43447E" w14:paraId="36890356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3D8C9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EBD18D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6E854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5FD110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83E22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 Ю.</w:t>
            </w:r>
          </w:p>
        </w:tc>
      </w:tr>
      <w:tr w:rsidR="0043447E" w14:paraId="01F2C01B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151C1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867DC2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437582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E0E349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20416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58C07744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AAC530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6FFA36E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заготовок" (05503272)</w:t>
      </w:r>
    </w:p>
    <w:p w14:paraId="6D18B2A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2021 рік</w:t>
      </w:r>
    </w:p>
    <w:p w14:paraId="6789903F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36F9EE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04.01.2023, Протокол б/н</w:t>
      </w:r>
    </w:p>
    <w:p w14:paraId="0C309C0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3FDD84C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303C1C97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21933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43447E" w14:paraId="06C44815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196D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9C4D0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http://zstz.kiev.ua/shareholders.shtml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4518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30.12.2025</w:t>
            </w:r>
          </w:p>
        </w:tc>
      </w:tr>
      <w:tr w:rsidR="0043447E" w14:paraId="586366EF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E0C1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3C77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827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7870BE0E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3447E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8381A1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3B4ED4A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5A3FF54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B0DDD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63B340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1848EAB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пiдлягають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лiцензуванню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України.</w:t>
      </w:r>
    </w:p>
    <w:p w14:paraId="4060F1A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22791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F8C4BC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433A9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2BF9B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2C17BE2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E7458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63E21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E5DBE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3232A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7FCE866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ВIДПОВIДАЛЬНIСТЮ "ТЕПЛОЕНЕРГОСЕРВIС",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6577511 простими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становить 82.7013%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08591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284DCE0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 з п. 48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E6794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C7673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73D0962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41E48B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D76A0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B0B12B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приймало окремого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DABD1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0C9512C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DFEBDC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створенi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0C25DF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7B9AD5A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прийнятих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орган, 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- директор.</w:t>
      </w:r>
    </w:p>
    <w:p w14:paraId="7E03E94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7718E87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порядку призначення/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виконавчого органу)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Директора немає.</w:t>
      </w:r>
    </w:p>
    <w:p w14:paraId="119BD6F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923CD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35A52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80EA6B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551E552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07B5AC7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31.12.2021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5FA6D96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F0164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932F9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58952AC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D97621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9C17D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4AEE76" w14:textId="3A6BFFC2" w:rsidR="0043447E" w:rsidRDefault="00CB71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3AB2BE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48BF899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8"/>
        <w:gridCol w:w="912"/>
      </w:tblGrid>
      <w:tr w:rsidR="00E84C7C" w:rsidRPr="00E84C7C" w14:paraId="52B5626B" w14:textId="0AF074B2" w:rsidTr="007C3EC0">
        <w:tc>
          <w:tcPr>
            <w:tcW w:w="9878" w:type="dxa"/>
          </w:tcPr>
          <w:p w14:paraId="4972C326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912" w:type="dxa"/>
          </w:tcPr>
          <w:p w14:paraId="45B97F32" w14:textId="26476C90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E84C7C" w:rsidRPr="00E84C7C" w14:paraId="375A93C1" w14:textId="6C6B933B" w:rsidTr="007C3EC0">
        <w:tc>
          <w:tcPr>
            <w:tcW w:w="9878" w:type="dxa"/>
          </w:tcPr>
          <w:p w14:paraId="138D8601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912" w:type="dxa"/>
          </w:tcPr>
          <w:p w14:paraId="75FC3B7C" w14:textId="1D1C921A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</w:tr>
      <w:tr w:rsidR="00E84C7C" w:rsidRPr="00E84C7C" w14:paraId="2C57B44D" w14:textId="755E22E8" w:rsidTr="007C3EC0">
        <w:tc>
          <w:tcPr>
            <w:tcW w:w="9878" w:type="dxa"/>
          </w:tcPr>
          <w:p w14:paraId="28E32037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12" w:type="dxa"/>
          </w:tcPr>
          <w:p w14:paraId="376E1CE9" w14:textId="3C1F7546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E84C7C" w:rsidRPr="00E84C7C" w14:paraId="6A2A79E5" w14:textId="2902DCD6" w:rsidTr="007C3EC0">
        <w:tc>
          <w:tcPr>
            <w:tcW w:w="9878" w:type="dxa"/>
          </w:tcPr>
          <w:p w14:paraId="3BACAB0A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912" w:type="dxa"/>
          </w:tcPr>
          <w:p w14:paraId="6DDECB84" w14:textId="49A4574A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E84C7C" w:rsidRPr="00E84C7C" w14:paraId="7A9F54CC" w14:textId="0881C539" w:rsidTr="007C3EC0">
        <w:tc>
          <w:tcPr>
            <w:tcW w:w="9878" w:type="dxa"/>
          </w:tcPr>
          <w:p w14:paraId="7A93292B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912" w:type="dxa"/>
          </w:tcPr>
          <w:p w14:paraId="7577C07E" w14:textId="7534F958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</w:tr>
      <w:tr w:rsidR="00E84C7C" w:rsidRPr="00E84C7C" w14:paraId="05095493" w14:textId="7E049D2E" w:rsidTr="007C3EC0">
        <w:tc>
          <w:tcPr>
            <w:tcW w:w="9878" w:type="dxa"/>
          </w:tcPr>
          <w:p w14:paraId="4D8511D1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5. Участь в інших особах</w:t>
            </w:r>
          </w:p>
        </w:tc>
        <w:tc>
          <w:tcPr>
            <w:tcW w:w="912" w:type="dxa"/>
          </w:tcPr>
          <w:p w14:paraId="120ED8C9" w14:textId="1140EE52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E84C7C" w:rsidRPr="00E84C7C" w14:paraId="1F88C8E4" w14:textId="377717AB" w:rsidTr="007C3EC0">
        <w:tc>
          <w:tcPr>
            <w:tcW w:w="9878" w:type="dxa"/>
          </w:tcPr>
          <w:p w14:paraId="51FE301E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912" w:type="dxa"/>
          </w:tcPr>
          <w:p w14:paraId="6ED3BE8E" w14:textId="2098B7D6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E84C7C" w:rsidRPr="00E84C7C" w14:paraId="66FD860C" w14:textId="20693B92" w:rsidTr="007C3EC0">
        <w:tc>
          <w:tcPr>
            <w:tcW w:w="9878" w:type="dxa"/>
          </w:tcPr>
          <w:p w14:paraId="5D8F8C12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912" w:type="dxa"/>
          </w:tcPr>
          <w:p w14:paraId="001F16B3" w14:textId="031E247A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E84C7C" w:rsidRPr="00E84C7C" w14:paraId="2325EABD" w14:textId="0705BABC" w:rsidTr="007C3EC0">
        <w:tc>
          <w:tcPr>
            <w:tcW w:w="9878" w:type="dxa"/>
          </w:tcPr>
          <w:p w14:paraId="270C6FB3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912" w:type="dxa"/>
          </w:tcPr>
          <w:p w14:paraId="01D96796" w14:textId="6A48DE90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</w:tc>
      </w:tr>
      <w:tr w:rsidR="00E84C7C" w:rsidRPr="00E84C7C" w14:paraId="3FA2B303" w14:textId="09D592FE" w:rsidTr="007C3EC0">
        <w:tc>
          <w:tcPr>
            <w:tcW w:w="9878" w:type="dxa"/>
          </w:tcPr>
          <w:p w14:paraId="00AB1DCB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912" w:type="dxa"/>
          </w:tcPr>
          <w:p w14:paraId="6174DFF4" w14:textId="7DF373F4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E84C7C" w:rsidRPr="00E84C7C" w14:paraId="09DF525A" w14:textId="0F33E2F4" w:rsidTr="007C3EC0">
        <w:tc>
          <w:tcPr>
            <w:tcW w:w="9878" w:type="dxa"/>
          </w:tcPr>
          <w:p w14:paraId="5FBA51C1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912" w:type="dxa"/>
          </w:tcPr>
          <w:p w14:paraId="54966B14" w14:textId="6E1ECBB9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E84C7C" w:rsidRPr="00E84C7C" w14:paraId="23FD02A4" w14:textId="4EBF4792" w:rsidTr="007C3EC0">
        <w:tc>
          <w:tcPr>
            <w:tcW w:w="9878" w:type="dxa"/>
          </w:tcPr>
          <w:p w14:paraId="5766F620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912" w:type="dxa"/>
          </w:tcPr>
          <w:p w14:paraId="1B298535" w14:textId="154E3D2D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28,3</w:t>
            </w:r>
            <w:r w:rsidR="007C3EC0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E84C7C" w:rsidRPr="00E84C7C" w14:paraId="0ECD9383" w14:textId="18931B43" w:rsidTr="007C3EC0">
        <w:tc>
          <w:tcPr>
            <w:tcW w:w="9878" w:type="dxa"/>
          </w:tcPr>
          <w:p w14:paraId="3C5B1F53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912" w:type="dxa"/>
          </w:tcPr>
          <w:p w14:paraId="5E89A624" w14:textId="1FCB2587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E84C7C" w:rsidRPr="00E84C7C" w14:paraId="57BFC2CA" w14:textId="75E870AF" w:rsidTr="007C3EC0">
        <w:tc>
          <w:tcPr>
            <w:tcW w:w="9878" w:type="dxa"/>
          </w:tcPr>
          <w:p w14:paraId="7FA0D2B1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912" w:type="dxa"/>
          </w:tcPr>
          <w:p w14:paraId="7137E2A8" w14:textId="714A0470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E84C7C" w:rsidRPr="00E84C7C" w14:paraId="1947CD2C" w14:textId="55856E9A" w:rsidTr="007C3EC0">
        <w:tc>
          <w:tcPr>
            <w:tcW w:w="9878" w:type="dxa"/>
          </w:tcPr>
          <w:p w14:paraId="72A0AE33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912" w:type="dxa"/>
          </w:tcPr>
          <w:p w14:paraId="7AF0F0AB" w14:textId="2EFA4721" w:rsidR="00E84C7C" w:rsidRPr="00E84C7C" w:rsidRDefault="00E84C7C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  <w:tr w:rsidR="00E84C7C" w:rsidRPr="00E84C7C" w14:paraId="1C7D3A3B" w14:textId="4C2CA170" w:rsidTr="007C3EC0">
        <w:tc>
          <w:tcPr>
            <w:tcW w:w="9878" w:type="dxa"/>
          </w:tcPr>
          <w:p w14:paraId="7296C129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1) звіт про корпоративне управління</w:t>
            </w:r>
          </w:p>
        </w:tc>
        <w:tc>
          <w:tcPr>
            <w:tcW w:w="912" w:type="dxa"/>
          </w:tcPr>
          <w:p w14:paraId="673A1BEE" w14:textId="71B030C1" w:rsidR="00E84C7C" w:rsidRPr="00E84C7C" w:rsidRDefault="007C3EC0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</w:tr>
      <w:tr w:rsidR="00E84C7C" w:rsidRPr="00E84C7C" w14:paraId="40C538BA" w14:textId="74AF6224" w:rsidTr="007C3EC0">
        <w:tc>
          <w:tcPr>
            <w:tcW w:w="9878" w:type="dxa"/>
          </w:tcPr>
          <w:p w14:paraId="0B2FB87D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4C7C">
              <w:rPr>
                <w:rFonts w:ascii="Times New Roman CYR" w:hAnsi="Times New Roman CYR" w:cs="Times New Roman CYR"/>
                <w:sz w:val="24"/>
                <w:szCs w:val="24"/>
              </w:rPr>
              <w:t>VI. Список посилань на регульовану інформацію, яка була розкрита протягом звітного року</w:t>
            </w:r>
          </w:p>
        </w:tc>
        <w:tc>
          <w:tcPr>
            <w:tcW w:w="912" w:type="dxa"/>
          </w:tcPr>
          <w:p w14:paraId="0754F0D3" w14:textId="5CF6E94F" w:rsidR="00E84C7C" w:rsidRPr="00E84C7C" w:rsidRDefault="007C3EC0" w:rsidP="00E84C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38</w:t>
            </w:r>
          </w:p>
        </w:tc>
      </w:tr>
      <w:tr w:rsidR="00E84C7C" w:rsidRPr="00E84C7C" w14:paraId="3E6F9EC5" w14:textId="584E5EAC" w:rsidTr="007C3EC0">
        <w:tc>
          <w:tcPr>
            <w:tcW w:w="9878" w:type="dxa"/>
          </w:tcPr>
          <w:p w14:paraId="691DFC94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12" w:type="dxa"/>
          </w:tcPr>
          <w:p w14:paraId="5192D635" w14:textId="77777777" w:rsidR="00E84C7C" w:rsidRPr="00E84C7C" w:rsidRDefault="00E84C7C" w:rsidP="00071CB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3DA404AF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547C06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43447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C26D2D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387341B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43447E" w14:paraId="37DA4A1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11D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A2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6370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заготовок"</w:t>
            </w:r>
          </w:p>
        </w:tc>
      </w:tr>
      <w:tr w:rsidR="0043447E" w14:paraId="3A4B9A6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A52C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EC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57FB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САНТЕХНIЧНИХ ЗАГОТОВОК"</w:t>
            </w:r>
          </w:p>
        </w:tc>
      </w:tr>
      <w:tr w:rsidR="0043447E" w14:paraId="379F31B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5B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06F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92464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05503272</w:t>
            </w:r>
          </w:p>
        </w:tc>
      </w:tr>
      <w:tr w:rsidR="0043447E" w14:paraId="7505DB8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779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156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F5B3F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22.07.1994</w:t>
            </w:r>
          </w:p>
        </w:tc>
      </w:tr>
      <w:tr w:rsidR="0043447E" w14:paraId="609E260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B6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C0C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3B9D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03062, Україна, м. Київ, вул. Екскаваторна, 24</w:t>
            </w:r>
          </w:p>
        </w:tc>
      </w:tr>
      <w:tr w:rsidR="0043447E" w14:paraId="63EF19C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E29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4F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9359F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5FF47C2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678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21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0595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2D3EDEC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43447E" w14:paraId="1C0B89B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B25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5CBD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C9A3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3E85549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43447E" w14:paraId="7EEAE5C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F47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3BD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0E6D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880887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5601639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E5571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43447E" w14:paraId="1951D7D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D2F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ABE6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87B5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05503272@mail.gov.ua</w:t>
            </w:r>
          </w:p>
        </w:tc>
      </w:tr>
      <w:tr w:rsidR="0043447E" w14:paraId="1BC2F22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F2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9D1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CD9B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http://www.zstz.kiev.ua/</w:t>
            </w:r>
          </w:p>
        </w:tc>
      </w:tr>
      <w:tr w:rsidR="0043447E" w14:paraId="444D301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0C2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627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18A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044-501-06-78, 044-501-06-78</w:t>
            </w:r>
          </w:p>
        </w:tc>
      </w:tr>
      <w:tr w:rsidR="0043447E" w14:paraId="3EBA76F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BD5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73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BC73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397666,85</w:t>
            </w:r>
          </w:p>
        </w:tc>
      </w:tr>
      <w:tr w:rsidR="0043447E" w14:paraId="4694BC0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DB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E0A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C53B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3447E" w14:paraId="23610C8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697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6C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E47B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3447E" w14:paraId="7F5807E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B36E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A9F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1345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</w:tr>
      <w:tr w:rsidR="0043447E" w14:paraId="1EAD13A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E98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00FE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9ED0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4026,5</w:t>
            </w:r>
          </w:p>
        </w:tc>
      </w:tr>
      <w:tr w:rsidR="0043447E" w14:paraId="0DE3482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7FA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1A0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DE3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22.22 - Виробництво тари з пластмас</w:t>
            </w:r>
          </w:p>
          <w:p w14:paraId="5121C3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22.21 - Виробництво плит,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труб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профiлiв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пластмас</w:t>
            </w:r>
          </w:p>
          <w:p w14:paraId="17575EF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28.14 - Виробництво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клапанiв</w:t>
            </w:r>
            <w:proofErr w:type="spellEnd"/>
          </w:p>
        </w:tc>
      </w:tr>
      <w:tr w:rsidR="0043447E" w14:paraId="3416C17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F3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9E7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F06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93BBD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33E2ACF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- Вищий орган Товариства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Товариства;</w:t>
            </w:r>
          </w:p>
          <w:p w14:paraId="1A1159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 Товариства;</w:t>
            </w:r>
          </w:p>
          <w:p w14:paraId="26B620D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 Виконавчий орган Товариства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- Директор Товариства</w:t>
            </w:r>
          </w:p>
        </w:tc>
      </w:tr>
    </w:tbl>
    <w:p w14:paraId="680867D0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838D4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43447E" w14:paraId="032068D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9F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218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883A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43447E" w14:paraId="20826DA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4758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4ADC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7B554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14282829</w:t>
            </w:r>
          </w:p>
        </w:tc>
      </w:tr>
      <w:tr w:rsidR="0043447E" w14:paraId="17562C4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DE6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33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318A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UA233348510000000002600624128</w:t>
            </w:r>
          </w:p>
        </w:tc>
      </w:tr>
      <w:tr w:rsidR="0043447E" w14:paraId="2DCD227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05D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F5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FE95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31B100DC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E7ABD87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43447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5C5DA6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1282"/>
        <w:gridCol w:w="2409"/>
        <w:gridCol w:w="2359"/>
      </w:tblGrid>
      <w:tr w:rsidR="0043447E" w14:paraId="3D34604D" w14:textId="77777777" w:rsidTr="00CB719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987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15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BE2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33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5A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D9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7D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55233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43447E" w14:paraId="12CEDFFD" w14:textId="77777777" w:rsidTr="00CB719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3E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DD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3AA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C0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266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B6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9D0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3FE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43447E" w14:paraId="7DC6714C" w14:textId="77777777" w:rsidTr="00CB719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A0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C69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640/8403/20</w:t>
            </w:r>
          </w:p>
          <w:p w14:paraId="2616E0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03.12.2020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372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CF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3BE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234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09A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Визнати протиправним та скасувати податкове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повiдомлення-рiшення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вiдповiдача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форми Р № 0343450407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03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квiтня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2020 року  на суму 1 377 975,48  грн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F52C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Окружного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03 грудня 2020 року позов задоволено.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Апеляцiйну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скаргу 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залишити без задоволення. Дата ухвалення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18.02.2021</w:t>
            </w:r>
          </w:p>
        </w:tc>
      </w:tr>
      <w:tr w:rsidR="0043447E" w14:paraId="7A6F6C2F" w14:textId="77777777" w:rsidTr="00CB7190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631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4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640/10682/21</w:t>
            </w:r>
          </w:p>
          <w:p w14:paraId="71ADFE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28.04.2021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9A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240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31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1A2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51D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Визнати протиправним та скасувати податкове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повiдомлення-рiшення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вiдповiдача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форми Ш №218020416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22 березня 2021 року на суму 600 657,00 грн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1A9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адмiнiстративний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 - позов задоволено. Шостий ААС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17.11.22 постановив АС залишити без задоволення. КАС ВС ухвалою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21.12.22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вiдмовив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провадження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касацiйною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скаргою ГУ ДПС у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1F963020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FC1089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3447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B72DE2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50C11D1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43447E" w14:paraId="265E7A7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BC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026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444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0B6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43447E" w14:paraId="1E6F057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26E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7FE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990C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2487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06A066D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FA3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716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9E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EF76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43447E" w14:paraId="0FB253E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BF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A5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45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FCAA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ради: Семенюк Володимир Володимирович.</w:t>
            </w:r>
          </w:p>
          <w:p w14:paraId="20203C3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Плачкова Олеся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43447E" w14:paraId="28A7072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D96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DE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E9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9AF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Юрiйович</w:t>
            </w:r>
            <w:proofErr w:type="spellEnd"/>
          </w:p>
        </w:tc>
      </w:tr>
    </w:tbl>
    <w:p w14:paraId="2AC9FF0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4A125A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3447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EAED9D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64E8E4F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3447E" w14:paraId="748B375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2D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C43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DD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2D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77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FC1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EAE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394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7C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5CE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025BD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43447E" w14:paraId="0F9AB8E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E5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EF1A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69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392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064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29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F08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42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21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45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C8E8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3447E" w14:paraId="6C9EDB8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8CD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4D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283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AFA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1FD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744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30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1A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32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781A6E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28FB432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Пенсiонер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C15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28.12.2019</w:t>
            </w:r>
          </w:p>
          <w:p w14:paraId="63F0CD2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B3E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43447E" w14:paraId="7F3FCBA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A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B7D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3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3213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ED41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23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F29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989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799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Корпоративнi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ЛТД"</w:t>
            </w:r>
          </w:p>
          <w:p w14:paraId="0ECCAF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32552970</w:t>
            </w:r>
          </w:p>
          <w:p w14:paraId="5D77FB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"Юридична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"Арка" 31808566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24260444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Селектив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34294305 директор, 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831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18.04.2019</w:t>
            </w:r>
          </w:p>
          <w:p w14:paraId="0CB8BE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B58F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43447E" w14:paraId="456965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7E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08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77B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1A38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AA6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76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BB3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44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6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Громадська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спiлка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"Всеукраїнська Енергетична Асамблея"</w:t>
            </w:r>
          </w:p>
          <w:p w14:paraId="6B2874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39018240</w:t>
            </w:r>
          </w:p>
          <w:p w14:paraId="0A12A0F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Юрисконсульт,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"КИЇВЕНЕРГОРЕМОНТ" 00131328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51F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23.03.2020</w:t>
            </w:r>
          </w:p>
          <w:p w14:paraId="4A7A1B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FC30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FC985C2" w14:textId="77777777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76D21B6" w14:textId="311D3D04" w:rsidR="0043447E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  <w:r w:rsidR="00FD31D7">
        <w:rPr>
          <w:rFonts w:ascii="Times New Roman CYR" w:hAnsi="Times New Roman CYR" w:cs="Times New Roman CYR"/>
          <w:sz w:val="24"/>
          <w:szCs w:val="24"/>
        </w:rPr>
        <w:lastRenderedPageBreak/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3447E" w14:paraId="6ECDF13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3AD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A1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F4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909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D25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A6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EF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2D2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535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6D9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CE0CC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43447E" w14:paraId="34A57C4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C5F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FDB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47B0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027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40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BB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DC6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E9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99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BC0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4B9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3447E" w14:paraId="6C1B195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D06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3F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2E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D95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48F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27F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0B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CB8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ECB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Вiдкрите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006889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4579C58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 05503272,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5F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15.07.2016</w:t>
            </w:r>
          </w:p>
          <w:p w14:paraId="68FC4F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 переобрання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7C782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6A7BA8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43447E" w14:paraId="173362C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A9F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FE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C8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6B2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A5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EE7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5E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CC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5FBF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2B3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A6B9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43447E" w14:paraId="39697EC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AD6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715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F1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5F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FA00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B2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8BF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2BB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FB3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22D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9ED5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3447E" w14:paraId="03CBA6C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8A2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E4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Ревiзор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7A6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вiдповiдальнiсьтю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128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8C0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872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67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4BAB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4BF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заготовок"</w:t>
            </w:r>
          </w:p>
          <w:p w14:paraId="20AEA5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05503272</w:t>
            </w:r>
          </w:p>
          <w:p w14:paraId="6717320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ревiзор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B9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03.11.2016</w:t>
            </w:r>
          </w:p>
          <w:p w14:paraId="77C12D8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 повноваження 16.04.2021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FBED4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6C9C0D0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4F6BEF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43447E" w14:paraId="3BA82F16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89D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032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9D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F8F0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DF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720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10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659F9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43447E" w14:paraId="0AC7C2A6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208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BEF3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E688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3E11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D40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5082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730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B6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9F63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43447E" w14:paraId="0728E5E4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323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5E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276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FAE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514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DC3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0D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90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1B4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43447E" w14:paraId="1DF13C3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8141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EC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A01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851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06F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422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1F0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BB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DA7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3447E" w14:paraId="291340B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DC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47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Ревiзор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4B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вiдповiдальнiсьтю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8956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270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A59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6 564 807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53D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82,5415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20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6 564 807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B98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3447E" w14:paraId="2B03EAC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A5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503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24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Семенюк Володимир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01A7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26B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19D3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13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0,012585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1C1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1 001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C913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3447E" w14:paraId="1A39470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7AF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FE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B40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BCA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394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AC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FD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0,000012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DB7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E723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43447E" w14:paraId="50E21A4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8B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55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AE6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910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E4017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D9E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0CD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AF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BFA3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0D170836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7A2C11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43447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9D6F93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57233C4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7DCC10FC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B47F4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F8441E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http://zstz.kiev.ua/shareholders.shtml</w:t>
      </w:r>
    </w:p>
    <w:p w14:paraId="6FE02236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48D6AC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4046233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1.Належнiсть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посилання на вебсайт об'єднання.</w:t>
      </w:r>
    </w:p>
    <w:p w14:paraId="5DC0F2E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E337B8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2.Спiльна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816F4A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13B4D29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1AFF7A2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облїк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ведеться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55FD930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протягом строку корисного використання об'єкта, встановленого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необоротних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в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100%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Оперативний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використання.</w:t>
      </w:r>
    </w:p>
    <w:p w14:paraId="7BFDD56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активом,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F1695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Доходи i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в 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626DF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нижчою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за методом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одиницi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Чиста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процесi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вирахуванням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доробки,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оцiночних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затрат,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незавершеного виробництва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частку накладних виробничих витрат, виходячи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звичайної виробничої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виключенням витрат на позики. 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зiпсованi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надлишковi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застарiлi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2099C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3B76DD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доходу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достатньо для поточних потреб.</w:t>
      </w:r>
    </w:p>
    <w:p w14:paraId="1EFD73B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4D56E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3E0B957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5D71BCE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 </w:t>
      </w:r>
    </w:p>
    <w:p w14:paraId="6F68355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це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BD2510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);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займається виробництвом;</w:t>
      </w:r>
    </w:p>
    <w:p w14:paraId="1E7A281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4F61ECC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оренда 100 грн/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</w:t>
      </w:r>
    </w:p>
    <w:p w14:paraId="7AC64F8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загальна сума виручки; </w:t>
      </w:r>
    </w:p>
    <w:p w14:paraId="24E522A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30574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6FB81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29F6062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5E56B7B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3FD203F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76EF5F4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 </w:t>
      </w:r>
    </w:p>
    <w:p w14:paraId="58269E8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ТОВ "САН-КОМ, ТОВ "ТЕПЛОЕНЕРГОСЕРВГС"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9D61F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1CC3F2E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послуг,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</w:t>
      </w:r>
    </w:p>
    <w:p w14:paraId="244B892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00D8635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(здавання в оренду),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пошук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оголошень;</w:t>
      </w:r>
    </w:p>
    <w:p w14:paraId="0868153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/послуг; </w:t>
      </w:r>
    </w:p>
    <w:p w14:paraId="1C01B3B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послуг включають:</w:t>
      </w:r>
    </w:p>
    <w:p w14:paraId="0857902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Комунальнi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22426AF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690D9346" w14:textId="4BF4104C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(постачальники - обленерго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трейдери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48D7E651" w14:textId="6D220701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-Водопостачання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водовiдведення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водоканали)</w:t>
      </w:r>
    </w:p>
    <w:p w14:paraId="1DAB9994" w14:textId="4D739192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-Опалення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теплокомуненерго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автономнi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котельнi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5B2F88AC" w14:textId="65A47091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-Газопостачання (оператори ринку газу)</w:t>
      </w:r>
    </w:p>
    <w:p w14:paraId="499B1A6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5E4FEAA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телекомунiкацiйнi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провайдери</w:t>
      </w:r>
    </w:p>
    <w:p w14:paraId="3AEA0CB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3FF5BE17" w14:textId="707F6568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Iнтернет</w:t>
      </w:r>
      <w:proofErr w:type="spellEnd"/>
    </w:p>
    <w:p w14:paraId="518A3F63" w14:textId="626234D9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-Встановлення телефонного зв'язку</w:t>
      </w:r>
    </w:p>
    <w:p w14:paraId="3FAE9A4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28622D9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Клiнiнговi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</w:p>
    <w:p w14:paraId="597B43A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Послуги:</w:t>
      </w:r>
    </w:p>
    <w:p w14:paraId="68E05DE6" w14:textId="6C92629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Вивiз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смiття</w:t>
      </w:r>
      <w:proofErr w:type="spellEnd"/>
    </w:p>
    <w:p w14:paraId="027F2BC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 постачання: Україна</w:t>
      </w:r>
    </w:p>
    <w:p w14:paraId="63BF485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3C47CDD0" w14:textId="46DD1B10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1.Вплив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макроекономiчних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</w:p>
    <w:p w14:paraId="29AF6D9F" w14:textId="2B641758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-Галузь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купiвельної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0D240F" w14:textId="39E05F5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-COVID-19 значно вплинув на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попит на оренду в деяких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скоротився.</w:t>
      </w:r>
    </w:p>
    <w:p w14:paraId="752D2F3C" w14:textId="6FB6544F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2.Попит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нерухомiсть</w:t>
      </w:r>
      <w:proofErr w:type="spellEnd"/>
    </w:p>
    <w:p w14:paraId="6179FE31" w14:textId="40CD5462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-У великих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зберiгається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 попит на склади,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логiстичнi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IT-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197F23" w14:textId="202B0CD8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3.Змiни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регулюваннi</w:t>
      </w:r>
      <w:proofErr w:type="spellEnd"/>
    </w:p>
    <w:p w14:paraId="0D2F1352" w14:textId="2E987AC2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-Законодавство щодо оренди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поступово адаптується до європейських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04EDB4" w14:textId="2AAA3879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-Реформа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мiстобудування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впливає на розвиток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старих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будiвель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2200614" w14:textId="5F45452F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4.Рiст попиту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простори</w:t>
      </w:r>
    </w:p>
    <w:p w14:paraId="5196187D" w14:textId="7F7C03FF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пандемiї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COVID-19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шукають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гнучкi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формати оренди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коворкiнги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тимчасовi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364A8E" w14:textId="53B24B5E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5.Залучення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</w:p>
    <w:p w14:paraId="6BD6E693" w14:textId="7A022731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-Галузь приваблює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особливо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сегментi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складської та житлової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58901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Загалом ринок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комерцiйної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розвивається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нерiвномiрно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сегменти демонструють зростання,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стагнацiї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9B76A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522B68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Особливостями послуг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варiювання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площ,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авьтомобiлiв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здаються в оренду.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застосовуються.</w:t>
      </w:r>
    </w:p>
    <w:p w14:paraId="7FC17A8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14:paraId="3C85DE2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A7C9F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 </w:t>
      </w:r>
    </w:p>
    <w:p w14:paraId="1DFB0B9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середня, Основними конкурентами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 ТОВ "САН-КОМ"</w:t>
      </w:r>
    </w:p>
    <w:p w14:paraId="42F8DFE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 </w:t>
      </w:r>
    </w:p>
    <w:p w14:paraId="60B242E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BEB67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7C6C00A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5661CA5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9BD34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Заходи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захисту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розширення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наданих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043D2D" w14:textId="3FA67F08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9.Стратегiя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3EABDC0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програму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Ця програма дасть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залучити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стороннiх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органiзацiй-орендарiв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призведе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243D6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554C6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</w:t>
      </w:r>
    </w:p>
    <w:p w14:paraId="1A5FC72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товариство не планує. </w:t>
      </w:r>
    </w:p>
    <w:p w14:paraId="6769146A" w14:textId="71643609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11.Основнi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4541052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обладнання використовуються шляхом надання їх в оренду.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обладнання: 100%.Спосiб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утримуються в належному порядку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позначаються.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6A6F1FB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442100C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4126D25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095F3DF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5D95D6A" w14:textId="2C79F932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14.Середньооблiкова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1EE16AD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8CBE6C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працюючих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5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становив 3229,0 тис. грн., 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2020 року на 376,1 тис. грн.</w:t>
      </w:r>
    </w:p>
    <w:p w14:paraId="5161877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96769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осїб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звїтному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перїодї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184F2AB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30273F8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</w:p>
    <w:p w14:paraId="6CBCA742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C6975E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43447E" w14:paraId="6E22E5DB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F5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48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A36F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BAD24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43447E" w14:paraId="376A8553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F58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EFB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38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01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BC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23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67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43447E" w14:paraId="1A902E3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80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E1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14 455,4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94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14 050,4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BBB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BF8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3D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14 455,4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414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14 050,4</w:t>
            </w:r>
          </w:p>
        </w:tc>
      </w:tr>
      <w:tr w:rsidR="0043447E" w14:paraId="2D6F90F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7B2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77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13 968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EDD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13 545,7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F5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B9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71A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13 968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1F50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13 545,7</w:t>
            </w:r>
          </w:p>
        </w:tc>
      </w:tr>
      <w:tr w:rsidR="0043447E" w14:paraId="0767DF0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7F3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33EB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FB5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477,6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AC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414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FC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452,9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1017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477,6</w:t>
            </w:r>
          </w:p>
        </w:tc>
      </w:tr>
      <w:tr w:rsidR="0043447E" w14:paraId="1475DD6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9B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D2D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5A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0C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1C1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B0D2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3425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43447E" w14:paraId="489E968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B76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68F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D37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B4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77F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7580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7F7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34BC6AF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9D5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01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3E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01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43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73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1C46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26,6</w:t>
            </w:r>
          </w:p>
        </w:tc>
      </w:tr>
      <w:tr w:rsidR="0043447E" w14:paraId="4E1494A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3D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6D69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24 766,9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F29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24 149,9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757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DB5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3AE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24 766,9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1C707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24 149,9</w:t>
            </w:r>
          </w:p>
        </w:tc>
      </w:tr>
      <w:tr w:rsidR="0043447E" w14:paraId="5A6C239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70D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A0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ACC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5B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81A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4F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7080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3382820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A43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3F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B0A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D0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E62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BD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5DC60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53C8823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736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F11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1A2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8E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D51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7C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EA7CF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49D0FE0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6A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534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D3D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9B0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01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B62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0EE76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090F354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D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3A4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24 766,9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83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24 149,9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DB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74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9C3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24 766,9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C957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24 149,9</w:t>
            </w:r>
          </w:p>
        </w:tc>
      </w:tr>
      <w:tr w:rsidR="0043447E" w14:paraId="3D0E5FF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C85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074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9D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FEF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C42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749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62B03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696A036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021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FB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39 222,3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1F5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38 200,3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63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87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AED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39 222,3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5124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38 200,3</w:t>
            </w:r>
          </w:p>
        </w:tc>
      </w:tr>
      <w:tr w:rsidR="0043447E" w14:paraId="674D991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84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1B96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Очiкуванi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служби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2774E1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49FDEF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2)Машини та обладнання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2DDA2F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2667F8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 роки.</w:t>
            </w:r>
          </w:p>
          <w:p w14:paraId="7DB629F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57805,9 тис. грн. </w:t>
            </w: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зносу - 33,92%</w:t>
            </w:r>
          </w:p>
          <w:p w14:paraId="507490D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використання - 100%</w:t>
            </w:r>
          </w:p>
          <w:p w14:paraId="22E482A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Сума нарахованого зносу: 19605,6 тис. грн.</w:t>
            </w:r>
          </w:p>
          <w:p w14:paraId="337553F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 Обмежень на використання майна Товариства немає.</w:t>
            </w:r>
          </w:p>
          <w:p w14:paraId="37237BB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26F69BAA" w14:textId="6C38755E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BE84D9" w14:textId="4CFB975A" w:rsidR="0043447E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</w:rPr>
        <w:br w:type="page"/>
      </w:r>
      <w:r w:rsidR="00FD31D7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43447E" w14:paraId="0C949F3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6C9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F5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090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43447E" w14:paraId="08E19848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F6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A5C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32 636,8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3DE0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29 284,3</w:t>
            </w:r>
          </w:p>
        </w:tc>
      </w:tr>
      <w:tr w:rsidR="0043447E" w14:paraId="653117C8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BB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EF4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C7706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43447E" w14:paraId="05996EA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C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9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CB1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43447E" w14:paraId="1D20D1D5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99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E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8 206,4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07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696F9492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93E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B46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111,45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44D1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6C6638AC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9E0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F319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67F99216" w14:textId="6AEA2971" w:rsidR="0043447E" w:rsidRDefault="00FD31D7" w:rsidP="00CB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перевищує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289900C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0C02B3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43447E" w14:paraId="79897D86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68A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354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802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564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E89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43447E" w14:paraId="71145DD4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67C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71E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37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D53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9D4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0E5C90F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85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F7FAC7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0659605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2F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A822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E5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20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FD4B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5BA3969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8F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8A171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43447E" w14:paraId="5F641DF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5915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EE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CDE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1544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5A68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1767BE2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8C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425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064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F8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0E0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7A3BB46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140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D7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72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33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04E7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66F3317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48C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875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03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5E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B724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63B05BE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12F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A5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BEC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B7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584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16D6E00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AD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35C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95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DA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ADE2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5F32CA0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47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ACF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89BD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1 559,3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CF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5B575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24815D3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0A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A1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E0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735,9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43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80712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5410C28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5A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нерухоме майно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0058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F74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1BD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F0E86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4216BD5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CD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7FC1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C74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272,3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4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2DF8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75C535A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ED4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ПДФО, ВЗ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55C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6C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5A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24C5C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42D1384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C6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AD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0DB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DA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6BE5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5CB2671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84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265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703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14 704,8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AAD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1270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43447E" w14:paraId="041B3BB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F4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B58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05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2 963,2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F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8AF66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1A64E00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7A3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0897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7CE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2B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6D3A5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18500DB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F3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850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01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9F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9138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061DB3F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263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C17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9FE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11 589,1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66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58220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661A505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F3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4C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3F18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16 264,1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BB3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BC10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1A89D98D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6BC0E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3447E" w14:paraId="3ECD82F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21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72B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України"</w:t>
            </w:r>
          </w:p>
        </w:tc>
      </w:tr>
      <w:tr w:rsidR="0043447E" w14:paraId="74C8B71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C2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90103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5E8160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CA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17BA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16359E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B0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C6E0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43447E" w14:paraId="64C1113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989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59E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43447E" w14:paraId="23C82D9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64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007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43447E" w14:paraId="40A097D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D9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0E1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3447E" w14:paraId="39504E2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72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085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3447E" w14:paraId="7DB3FD9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4FD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BAA6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3D0F5A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66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9D71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363-04-00</w:t>
            </w:r>
          </w:p>
        </w:tc>
      </w:tr>
      <w:tr w:rsidR="0043447E" w14:paraId="67D0E99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8E5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3F6E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E247D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48EA83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43447E" w14:paraId="16F5F75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CDF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50D4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751DA1C9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43447E" w14:paraId="0A5AB7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812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C573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43447E" w14:paraId="7DB5C7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8B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2BB46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558728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27D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53C4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14E287C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BC4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E12F5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43447E" w14:paraId="2BAC4F1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CA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DC8A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43447E" w14:paraId="310127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C7D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98B2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03150, Україна, м. Київ, вул. Антоновича, 51, оф. 1206</w:t>
            </w:r>
          </w:p>
        </w:tc>
      </w:tr>
      <w:tr w:rsidR="0043447E" w14:paraId="2F33CA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C1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60ED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3447E" w14:paraId="31D6165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E1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F5C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3447E" w14:paraId="3F3D1E6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3C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6E6B2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5E562EC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D9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D5C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 287-56-70</w:t>
            </w:r>
          </w:p>
        </w:tc>
      </w:tr>
      <w:tr w:rsidR="0043447E" w14:paraId="5790AB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4F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003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B91302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7BF094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43447E" w14:paraId="0BB093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443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4D80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на фондовому ринку з оприлюднення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та/або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даних до НКЦПФР</w:t>
            </w:r>
          </w:p>
        </w:tc>
      </w:tr>
    </w:tbl>
    <w:p w14:paraId="10260AF0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7E57C1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F95449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3447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B23782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43447E" w14:paraId="6A43AA32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5E9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AD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DE6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Місцезнаходження 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0BE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BD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особи, %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D885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43447E" w14:paraId="6A985C67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E53C6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CEA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907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52B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16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BA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2A8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E97E1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3F10305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C00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640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281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32E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B07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CC7C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DAC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A5C3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43447E" w14:paraId="0678E59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B1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4C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"ЗСТЗ-НОВЕ ВИРОБНИЦТВО"</w:t>
            </w:r>
          </w:p>
          <w:p w14:paraId="1C7CDCE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9F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01024,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ВУЛИЦЯ АКАДЕМIКА  БОГОМОЛЬЦЯ, будинок 5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7A8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39923833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AB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06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8D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E2A8F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Активи,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якостi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внеску 3 706 868,00 грн.</w:t>
            </w:r>
          </w:p>
        </w:tc>
      </w:tr>
    </w:tbl>
    <w:p w14:paraId="670BE3B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E2B968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14:paraId="7939C77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918"/>
        <w:gridCol w:w="1559"/>
        <w:gridCol w:w="1134"/>
        <w:gridCol w:w="1559"/>
        <w:gridCol w:w="6379"/>
        <w:gridCol w:w="1843"/>
        <w:gridCol w:w="1508"/>
      </w:tblGrid>
      <w:tr w:rsidR="0043447E" w14:paraId="7494D381" w14:textId="77777777" w:rsidTr="00CB7190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578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B53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F3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7A4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A57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F4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94C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3D8E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43447E" w14:paraId="29F3F93F" w14:textId="77777777" w:rsidTr="00CB7190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FE1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86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6EE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5B9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46F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89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3F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8D7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43447E" w14:paraId="2E8AD43C" w14:textId="77777777" w:rsidTr="00CB7190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B1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2D1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FC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234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24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E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встановленому порядку набули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63A3C3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право: </w:t>
            </w:r>
          </w:p>
          <w:p w14:paraId="1C999C6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Товариством.</w:t>
            </w:r>
          </w:p>
          <w:p w14:paraId="4C12EF3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правом голосу з </w:t>
            </w:r>
            <w:proofErr w:type="spellStart"/>
            <w:r>
              <w:rPr>
                <w:rFonts w:ascii="Times New Roman CYR" w:hAnsi="Times New Roman CYR" w:cs="Times New Roman CYR"/>
              </w:rPr>
              <w:t>усiх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питань, що належать до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0D7007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має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самостiйно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1DD1BAF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Представником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акцiонера-фiзичної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 юридичної особи може бути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 або уповноважена особа юридичної особи. </w:t>
            </w:r>
          </w:p>
          <w:p w14:paraId="11FDBA5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Бути обраними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4DE19E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а саме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638C5A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Вiдчужувати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їх частину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особам. </w:t>
            </w:r>
            <w:proofErr w:type="spellStart"/>
            <w:r>
              <w:rPr>
                <w:rFonts w:ascii="Times New Roman CYR" w:hAnsi="Times New Roman CYR" w:cs="Times New Roman CYR"/>
              </w:rPr>
              <w:t>Спадкоємцi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(правонаступники)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набувають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 спадкування (правонаступництва), незалежно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згоди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самого Товариства.</w:t>
            </w:r>
          </w:p>
          <w:p w14:paraId="1A8B9E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Уповноважувати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довiренiстю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частини прав,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795E114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Продавати Товариству </w:t>
            </w:r>
            <w:proofErr w:type="spellStart"/>
            <w:r>
              <w:rPr>
                <w:rFonts w:ascii="Times New Roman CYR" w:hAnsi="Times New Roman CYR" w:cs="Times New Roman CYR"/>
              </w:rPr>
              <w:t>всi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частину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випадках та в порядку, передбаченому чинним законодавством України та цим Статутом. </w:t>
            </w:r>
          </w:p>
          <w:p w14:paraId="28CA40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7218D7F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Отримувати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частину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такого майна, яка залишалася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кредиторами,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3E2145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Укладати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договори (угоди), за якими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пiдписали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таки договори (угоди), покладаються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обов'язок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та передбачається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його невиконання. </w:t>
            </w:r>
          </w:p>
          <w:p w14:paraId="1D6B20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проста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31C46C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випадках, визначених чинним законодавством,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надiляється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переважним правом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в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дату прийняття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Загальними </w:t>
            </w:r>
            <w:proofErr w:type="spellStart"/>
            <w:r>
              <w:rPr>
                <w:rFonts w:ascii="Times New Roman CYR" w:hAnsi="Times New Roman CYR" w:cs="Times New Roman CYR"/>
              </w:rPr>
              <w:t>зюорами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не буде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5792450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 випадках та порядку, встановлених чинним законодавством </w:t>
            </w:r>
            <w:r>
              <w:rPr>
                <w:rFonts w:ascii="Times New Roman CYR" w:hAnsi="Times New Roman CYR" w:cs="Times New Roman CYR"/>
              </w:rPr>
              <w:lastRenderedPageBreak/>
              <w:t>України.</w:t>
            </w:r>
          </w:p>
          <w:p w14:paraId="216E6A4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23F08FC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Дотримуватися вимог цього Статуту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5EC942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6A10B2B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участю.</w:t>
            </w:r>
          </w:p>
          <w:p w14:paraId="1DA48F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способами,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цим Статутом,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емiсiю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договором </w:t>
            </w:r>
            <w:proofErr w:type="spellStart"/>
            <w:r>
              <w:rPr>
                <w:rFonts w:ascii="Times New Roman CYR" w:hAnsi="Times New Roman CYR" w:cs="Times New Roman CYR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-продажу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D30D1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Зберiгати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вiдомої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їм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про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Товариства та угоди з ними, а також будь-якої </w:t>
            </w:r>
            <w:proofErr w:type="spellStart"/>
            <w:r>
              <w:rPr>
                <w:rFonts w:ascii="Times New Roman CYR" w:hAnsi="Times New Roman CYR" w:cs="Times New Roman CYR"/>
              </w:rPr>
              <w:t>iншої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яка не є загальнодоступною та розкриття якої може мати вагомий вплив 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64F16D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наносять шкоду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його посадовим особам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перешкоджають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його посадових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D14C83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Своєчасно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особу, яка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своїх даних.</w:t>
            </w:r>
          </w:p>
          <w:p w14:paraId="4152C3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Не зловживати правами,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надаються у зв'язку з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F2C4C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прийнятi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себе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обов'язок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укладеними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договорами (угодами) щодо прийняття додаткових зобов'язань, як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017919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член наглядової ради, який є </w:t>
            </w:r>
            <w:proofErr w:type="spellStart"/>
            <w:r>
              <w:rPr>
                <w:rFonts w:ascii="Times New Roman CYR" w:hAnsi="Times New Roman CYR" w:cs="Times New Roman CYR"/>
              </w:rPr>
              <w:t>їхнiм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представником, несуть </w:t>
            </w:r>
            <w:proofErr w:type="spellStart"/>
            <w:r>
              <w:rPr>
                <w:rFonts w:ascii="Times New Roman CYR" w:hAnsi="Times New Roman CYR" w:cs="Times New Roman CYR"/>
              </w:rPr>
              <w:t>солiдарну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вiдшкодування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>, завданих Товариству таким членом наглядової ради.</w:t>
            </w:r>
          </w:p>
          <w:p w14:paraId="1DD2DA1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та нести й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</w:t>
            </w:r>
          </w:p>
          <w:p w14:paraId="3D05D2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чинного законодавства України щодо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</w:t>
            </w:r>
            <w:proofErr w:type="spellStart"/>
            <w:r>
              <w:rPr>
                <w:rFonts w:ascii="Times New Roman CYR" w:hAnsi="Times New Roman CYR" w:cs="Times New Roman CYR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придбання ними контрольного пакета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  <w:p w14:paraId="235D705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77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7AE4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1EFCC6A9" w14:textId="24781C80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25DF219" w14:textId="2EEA244E" w:rsidR="0043447E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</w:rPr>
        <w:br w:type="page"/>
      </w:r>
      <w:r w:rsidR="00FD31D7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3. Цінні папери</w:t>
      </w:r>
    </w:p>
    <w:p w14:paraId="491D857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43447E" w14:paraId="64EC2A1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250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A4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D1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C0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61C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EEA5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56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6EB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50F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1F54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43447E" w14:paraId="06076633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B0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CA9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09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170A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DE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95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D2C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B1D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E4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150F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43447E" w14:paraId="314708A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59C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7B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F4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F0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UА4000180574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DB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862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75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C0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31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8D5D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43447E" w14:paraId="57F995B2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BC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04099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бездокументарнiй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14.03.2014р.</w:t>
            </w:r>
          </w:p>
          <w:p w14:paraId="48F0C6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1CF0B3C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92E3C5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43447E" w14:paraId="32BC4D2D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24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AA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EE8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5AA0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43447E" w14:paraId="4A230DEB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81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2B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B4B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D756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6EF5B517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C97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8C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7953337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0C5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EF3C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1374516</w:t>
            </w:r>
          </w:p>
        </w:tc>
      </w:tr>
    </w:tbl>
    <w:p w14:paraId="633133EE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A225F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43447E" w14:paraId="6231B61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7AC9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586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E4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B6A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EC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52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C3C38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43447E" w14:paraId="1F18F7C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51B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002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1FA4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711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B1B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92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0544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447E" w14:paraId="4673F62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C9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E27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5F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859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2A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B9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(1365565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B518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</w:tr>
      <w:tr w:rsidR="0043447E" w14:paraId="0619F99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C4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C378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43447E" w14:paraId="7419EFE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43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A1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ДКЦПФР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89F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B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6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579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4BEDC6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8951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D4E8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</w:t>
            </w:r>
          </w:p>
        </w:tc>
      </w:tr>
      <w:tr w:rsidR="0043447E" w14:paraId="26D978E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26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24B8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0000FCFC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F5FDB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43447E" w14:paraId="00299FA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B80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0A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84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AFB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90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8C2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AB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A0DC2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43447E" w14:paraId="5A625A3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9B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CB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4FA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1D9D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B4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5A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56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3355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43447E" w14:paraId="5FBC13A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113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21.08.2002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8D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293/10/1/2002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DA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UA4000180574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49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7 953 337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A3F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397 666,85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0A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6 578 821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12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EF27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2699C6F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7CC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2B8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747256FA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17FBAF1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3447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C338EC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60F989B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43447E" w14:paraId="5B4B0840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08A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D58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F81BB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43447E" w14:paraId="4F18A694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86CD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76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6EAE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43447E" w14:paraId="234DA8BC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64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52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30574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F94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754F024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17FAD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79FE22A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вебсайту,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25835A5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2CE1E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43E3BDF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Венжик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С.Ю.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12FAFB5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89910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558C76A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08B0D3B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02B6CE4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Вдсутнє</w:t>
      </w:r>
      <w:proofErr w:type="spellEnd"/>
    </w:p>
    <w:p w14:paraId="3A152A01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8F92D8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6A54514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FBE3A2D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CAAB1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1D12438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Товариство) є юридичною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України,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засновниками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(протокол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26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квiтня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2008 року), яке 10.06.2016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назву на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60B6936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засновано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17.06.1994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шляхом перетворення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Декрету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Кабiнету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Мiнiстрiв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приватизацiю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комплексiв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їх структурних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зданих в оренду".</w:t>
      </w:r>
    </w:p>
    <w:p w14:paraId="574190B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01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1994 р. були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пiдписали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створення ВАТ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</w:t>
      </w:r>
    </w:p>
    <w:p w14:paraId="09597C1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є правонаступником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заготовок"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Вiдкритого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"Завод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сантехнiчних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заготовок". </w:t>
      </w:r>
    </w:p>
    <w:p w14:paraId="48FA86B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Учасниками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E0F578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80%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заповненi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орендарями.</w:t>
      </w:r>
    </w:p>
    <w:p w14:paraId="3D9D943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614C927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Модернiзацiя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власних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орендарiв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Товариства.</w:t>
      </w:r>
    </w:p>
    <w:p w14:paraId="09F0A032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3E650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47B750C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A1DC6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90F83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0E8E400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023BFACF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1197A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07F32A2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16A4CDCC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B77C45B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B4A83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773"/>
      </w:tblGrid>
      <w:tr w:rsidR="0043447E" w14:paraId="16E60893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C8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F442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16.04.2021</w:t>
            </w:r>
          </w:p>
        </w:tc>
      </w:tr>
      <w:tr w:rsidR="0043447E" w14:paraId="70CDF486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AD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8A50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очне голосування, місце проведення: вул.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Ескаваторна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буд. 24,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ПрАТ "Завод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заготовок", 6-й поверх,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кабiнет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</w:p>
          <w:p w14:paraId="634A1CC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2D3F4F3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43447E" w14:paraId="4336FD88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9D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F5D69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06A11968" w14:textId="77777777" w:rsidTr="00CB7190">
        <w:trPr>
          <w:trHeight w:val="200"/>
        </w:trPr>
        <w:tc>
          <w:tcPr>
            <w:tcW w:w="10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A922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43447E" w14:paraId="492C0D76" w14:textId="77777777" w:rsidTr="00CB7190">
        <w:trPr>
          <w:trHeight w:val="200"/>
        </w:trPr>
        <w:tc>
          <w:tcPr>
            <w:tcW w:w="1077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586BB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 порядку денного:</w:t>
            </w:r>
          </w:p>
          <w:p w14:paraId="742A44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48DBD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його розгляду.</w:t>
            </w:r>
          </w:p>
          <w:p w14:paraId="1C9EC73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його розгляду.</w:t>
            </w:r>
          </w:p>
          <w:p w14:paraId="124CF2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наслiдками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його розгляду. Затвердження висновку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у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D05C59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178F76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6. Затвердження порядку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прибутку Товариства.</w:t>
            </w:r>
          </w:p>
          <w:p w14:paraId="28B93A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Про внесення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доповнень до Статуту Товариства шляхом затвердження його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4F912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8. Встановлення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винагороди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на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2516A7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9. Встановлення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винагороди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86EA78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10. Надання згоди на вчинення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щодо вчинення яких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81DE4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11.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положення Товариства "Про Наглядову раду" та визнання такими, що втратили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положень Товариства.</w:t>
            </w:r>
          </w:p>
          <w:p w14:paraId="0DDD53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12. Прийняття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припинення повноважень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</w:t>
            </w:r>
          </w:p>
          <w:p w14:paraId="7ECB91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</w:p>
          <w:p w14:paraId="629AAEC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1.Обрати на строк до завершення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Голови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Мiгулько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Ольги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Олександрiвни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члена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Шаук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Ольги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Iванiвни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632FCD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директора Товариства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BF5273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3.Затвердити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6EDB14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висновок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у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27B7FF1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5.Затвердити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Товариства за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8C2C6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6.Прибуток, отриманий Товариством у 2020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3824 тис. грн. направити на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отриманих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попереднiх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роках.</w:t>
            </w:r>
          </w:p>
          <w:p w14:paraId="43362F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7.Внести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доповнення до Статуту Товариства шляхом затвердження його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Уповноважити директора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забезпечити проведення державної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Товариства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новiй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порядку, встановленому чинним законодавством України.</w:t>
            </w:r>
          </w:p>
          <w:p w14:paraId="10D993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8.1) Затвердити кошторис на виплату винагороди членам Наглядової ради Товариства на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</w:p>
          <w:p w14:paraId="05FE7D1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2) Директору Товариства забезпечити включення витрат, передбачених пунктом 1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плани (бюджети) Товариства.</w:t>
            </w:r>
          </w:p>
          <w:p w14:paraId="0F1282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прийнято.</w:t>
            </w:r>
          </w:p>
          <w:p w14:paraId="5430ADF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10.Надати згоду на вчинення Товариством таких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щодо вчинення яких є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6A8EBF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укладення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Товариством та ТОВАРИСТВОМ З ОБМЕЖЕНОЮ ВIДПОВIДАЛЬНIСТЮ "ТЕПЛОЕНЕРГОСЕРВIС"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iдентифiкацiйний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24260444) договору оренди/суборенди нежилого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03062,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вул. Екскаваторна, 24, загальною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млн.грн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.;</w:t>
            </w:r>
          </w:p>
          <w:p w14:paraId="014681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укладення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Товариством та ТОВАРИСТВО З ОБМЕЖЕНОЮ ВIДПОВIДАЛЬНIСТЮ "САН-КОМ" 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iдентифiкацiйний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35557039) договору оренди/суборенди нежилого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03062,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вул. Екскаваторна, 24, загальною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млн.грн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8F4D70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11.Затвердити Положення Товариства "Про Наглядову раду". Визнати такими, що втратили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Положення Товариства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збори" та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  <w:p w14:paraId="33EA939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12.Припинити 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- Товариства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Теплоенергосервiс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".</w:t>
            </w:r>
          </w:p>
        </w:tc>
      </w:tr>
      <w:tr w:rsidR="0043447E" w14:paraId="7437DDCD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39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URL-адреса протоколу загальних зборів:</w:t>
            </w:r>
          </w:p>
        </w:tc>
        <w:tc>
          <w:tcPr>
            <w:tcW w:w="7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98C4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було вимог законодавства щодо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протоколiв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надаємо</w:t>
            </w:r>
          </w:p>
        </w:tc>
      </w:tr>
    </w:tbl>
    <w:p w14:paraId="1E45096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1E681D3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1DBEB94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515723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D353917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ED8671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398496E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5CE08D2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3AF5BB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BE673F5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BACF13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4. Рада</w:t>
      </w:r>
    </w:p>
    <w:p w14:paraId="04AD84A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50"/>
        <w:gridCol w:w="1150"/>
        <w:gridCol w:w="1150"/>
        <w:gridCol w:w="1150"/>
        <w:gridCol w:w="1150"/>
        <w:gridCol w:w="1250"/>
      </w:tblGrid>
      <w:tr w:rsidR="0043447E" w14:paraId="662705B6" w14:textId="77777777" w:rsidTr="00CB7190">
        <w:trPr>
          <w:trHeight w:val="200"/>
        </w:trPr>
        <w:tc>
          <w:tcPr>
            <w:tcW w:w="3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8F5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28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97D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C6F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7F994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43447E" w14:paraId="79C9CA2E" w14:textId="77777777" w:rsidTr="00CB7190">
        <w:trPr>
          <w:trHeight w:val="200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12A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3E7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C10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6AA3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A6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18C2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A93E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43447E" w14:paraId="3B184229" w14:textId="77777777" w:rsidTr="00CB719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33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Семенюк Володимир Володимирович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319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CC3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449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FA3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E8C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7B0D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63E7765B" w14:textId="77777777" w:rsidTr="00CB719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E3C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3A2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D31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3E8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74D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1D3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BE75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593C6B21" w14:textId="77777777" w:rsidTr="00CB7190">
        <w:trPr>
          <w:trHeight w:val="200"/>
        </w:trPr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7B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01.01.2021 - 31.12.2021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C35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6A3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09B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7DE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EB83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D0B6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7DE6A79A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EC731B" w14:textId="77777777" w:rsidR="00E84C7C" w:rsidRDefault="00E84C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4B8BE4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773"/>
      </w:tblGrid>
      <w:tr w:rsidR="0043447E" w14:paraId="2E234ECD" w14:textId="77777777" w:rsidTr="00CB7190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68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1198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43447E" w14:paraId="6757D402" w14:textId="77777777" w:rsidTr="00CB7190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DE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6E87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43447E" w14:paraId="4D905E1B" w14:textId="77777777" w:rsidTr="00CB7190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3A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73B26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43447E" w14:paraId="46854D09" w14:textId="77777777" w:rsidTr="00CB7190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04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EA1DC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Наглядова рада ПрАТ "Завод </w:t>
            </w:r>
            <w:proofErr w:type="spellStart"/>
            <w:r>
              <w:rPr>
                <w:rFonts w:ascii="Times New Roman CYR" w:hAnsi="Times New Roman CYR" w:cs="Times New Roman CYR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заготовок" </w:t>
            </w:r>
            <w:proofErr w:type="spellStart"/>
            <w:r>
              <w:rPr>
                <w:rFonts w:ascii="Times New Roman CYR" w:hAnsi="Times New Roman CYR" w:cs="Times New Roman CYR"/>
              </w:rPr>
              <w:t>дiяла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 та Статуту Товариства, зосередивши свою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питаннях </w:t>
            </w:r>
            <w:proofErr w:type="spellStart"/>
            <w:r>
              <w:rPr>
                <w:rFonts w:ascii="Times New Roman CYR" w:hAnsi="Times New Roman CYR" w:cs="Times New Roman CYR"/>
              </w:rPr>
              <w:t>пiдготовки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Наглядова рада прийняла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скликання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визначила дату їх проведення, порядок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дати складання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пiдлягають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повiдомленню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мають право на участь у зборах. Було затверджено проєкт порядку денного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призначено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обрано Голову i Секретаря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того, Наглядова рада затвердила форму та текст </w:t>
            </w:r>
            <w:proofErr w:type="spellStart"/>
            <w:r>
              <w:rPr>
                <w:rFonts w:ascii="Times New Roman CYR" w:hAnsi="Times New Roman CYR" w:cs="Times New Roman CYR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для голосування. До порядку денного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включено розгляд та затвердження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директора i Наглядової ради за 2020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порядку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прибутку (покриття </w:t>
            </w:r>
            <w:proofErr w:type="spellStart"/>
            <w:r>
              <w:rPr>
                <w:rFonts w:ascii="Times New Roman CYR" w:hAnsi="Times New Roman CYR" w:cs="Times New Roman CYR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визначення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винагороди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ревiзора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питання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Статуту, надання згоди на вчинення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затвердження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 "Про Наглядову раду" та </w:t>
            </w:r>
            <w:proofErr w:type="spellStart"/>
            <w:r>
              <w:rPr>
                <w:rFonts w:ascii="Times New Roman CYR" w:hAnsi="Times New Roman CYR" w:cs="Times New Roman CYR"/>
              </w:rPr>
              <w:t>iн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02E921C6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C151B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4767C5F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7321D32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AEF4E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19F7464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4FAFF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121F5E78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5877E81A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0B10045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0084323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6A88087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B9301E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E77DC5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4DEA8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632AF191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822E2F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3260C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379"/>
      </w:tblGrid>
      <w:tr w:rsidR="0043447E" w14:paraId="6B76A0FB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390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400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01.01.2021-31.12.2021</w:t>
            </w:r>
          </w:p>
        </w:tc>
      </w:tr>
      <w:tr w:rsidR="0043447E" w14:paraId="15617003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AA6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91181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53DD8D11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70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CF8993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49D42D34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95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EDE4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Здiйснював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</w:rPr>
              <w:t>вирiшує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питання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розробляє </w:t>
            </w:r>
            <w:proofErr w:type="spellStart"/>
            <w:r>
              <w:rPr>
                <w:rFonts w:ascii="Times New Roman CYR" w:hAnsi="Times New Roman CYR" w:cs="Times New Roman CYR"/>
              </w:rPr>
              <w:t>рекомендацiї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вдосконалення прогнозної, </w:t>
            </w:r>
            <w:proofErr w:type="spellStart"/>
            <w:r>
              <w:rPr>
                <w:rFonts w:ascii="Times New Roman CYR" w:hAnsi="Times New Roman CYR" w:cs="Times New Roman CYR"/>
              </w:rPr>
              <w:t>аналiтичної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планової,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здачi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оренду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C52A6C2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43447E" w14:paraId="3079D3D9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FDB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0C09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0C6CCF89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07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5C852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77829F56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6E3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C388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3E8D9317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9A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E891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43447E" w14:paraId="61E55C52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B6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75D12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533A122D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94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4BCC2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1A5725FA" w14:textId="77777777" w:rsidTr="00CB7190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2EE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D0721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1C58A90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58981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31D085B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27A5776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11E2B76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41A2816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124A6D1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C47333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проводилась;</w:t>
      </w:r>
    </w:p>
    <w:p w14:paraId="628593F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98B08CF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5DDB402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54F7D2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386"/>
      </w:tblGrid>
      <w:tr w:rsidR="0043447E" w14:paraId="08232424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25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85B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43447E" w14:paraId="0B0004C3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2F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Система внутрішнього контролю передбачає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модель трьох ліній захисту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CEF0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ні</w:t>
            </w:r>
          </w:p>
        </w:tc>
      </w:tr>
      <w:tr w:rsidR="0043447E" w14:paraId="57861C61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611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F93C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43447E" w14:paraId="7B04390E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87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EF1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43447E" w14:paraId="5AFB894A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C1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CD4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43447E" w14:paraId="10BF86E1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BAB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DEE3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43447E" w14:paraId="02FBE036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2D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32E1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43447E" w14:paraId="07152163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39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9B1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43447E" w14:paraId="130818DB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91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65C1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43447E" w14:paraId="04FD0A26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41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0AD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43447E" w14:paraId="0DC6EC62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0F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0F589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не є обов'язковим для Товариства, тому не готується</w:t>
            </w:r>
          </w:p>
        </w:tc>
      </w:tr>
      <w:tr w:rsidR="0043447E" w14:paraId="717B525E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16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FC3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43447E" w14:paraId="7B84B656" w14:textId="77777777" w:rsidTr="00CB7190">
        <w:trPr>
          <w:trHeight w:val="200"/>
        </w:trPr>
        <w:tc>
          <w:tcPr>
            <w:tcW w:w="55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CF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034B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2D53E90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1F2E53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2665"/>
      </w:tblGrid>
      <w:tr w:rsidR="0043447E" w14:paraId="5E6504FB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E0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9A9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68A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A76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675C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43447E" w14:paraId="15B37D4E" w14:textId="77777777" w:rsidTr="00CB7190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E80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"ТЕПЛОЕНЕРГОСЕРВIС"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1C07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F6F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FA9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82,701273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7DF1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82,701273</w:t>
            </w:r>
          </w:p>
        </w:tc>
      </w:tr>
    </w:tbl>
    <w:p w14:paraId="21DAD5A8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34349F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417"/>
        <w:gridCol w:w="1134"/>
        <w:gridCol w:w="6237"/>
      </w:tblGrid>
      <w:tr w:rsidR="0043447E" w14:paraId="243A9AC9" w14:textId="77777777" w:rsidTr="00CB7190">
        <w:trPr>
          <w:trHeight w:val="20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9BB4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Ім'я або повне найменування акціонера (учасника) права участі та/або </w:t>
            </w:r>
            <w:r>
              <w:rPr>
                <w:rFonts w:ascii="Times New Roman CYR" w:hAnsi="Times New Roman CYR" w:cs="Times New Roman CYR"/>
              </w:rPr>
              <w:lastRenderedPageBreak/>
              <w:t>голосування якого обмежено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2B39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РНОКПП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7A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D728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43447E" w14:paraId="69BBB015" w14:textId="77777777" w:rsidTr="00CB7190">
        <w:trPr>
          <w:trHeight w:val="200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DF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FF61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166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8A2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8951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98B229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папери, </w:t>
            </w:r>
            <w:proofErr w:type="spellStart"/>
            <w:r>
              <w:rPr>
                <w:rFonts w:ascii="Times New Roman CYR" w:hAnsi="Times New Roman CYR" w:cs="Times New Roman CYR"/>
              </w:rPr>
              <w:t>оформленi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Глобальним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Сертифiкатом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власниками, в </w:t>
            </w:r>
            <w:proofErr w:type="spellStart"/>
            <w:r>
              <w:rPr>
                <w:rFonts w:ascii="Times New Roman CYR" w:hAnsi="Times New Roman CYR" w:cs="Times New Roman CYR"/>
              </w:rPr>
              <w:t>результатi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процедури </w:t>
            </w:r>
            <w:proofErr w:type="spellStart"/>
            <w:r>
              <w:rPr>
                <w:rFonts w:ascii="Times New Roman CYR" w:hAnsi="Times New Roman CYR" w:cs="Times New Roman CYR"/>
              </w:rPr>
              <w:t>вiдновлення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(1365565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</w:tc>
      </w:tr>
    </w:tbl>
    <w:p w14:paraId="605F07BE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B8F65D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217"/>
      </w:tblGrid>
      <w:tr w:rsidR="0043447E" w14:paraId="4EBFAB38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2EA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B2A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43447E" w14:paraId="0176B557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74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451D0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Венжик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Юрiйович</w:t>
            </w:r>
            <w:proofErr w:type="spellEnd"/>
          </w:p>
        </w:tc>
      </w:tr>
      <w:tr w:rsidR="0043447E" w14:paraId="151F1C83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75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FF4C4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7F3EB852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8E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0635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36D43E7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0D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9A1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Директор</w:t>
            </w:r>
          </w:p>
        </w:tc>
      </w:tr>
      <w:tr w:rsidR="0043447E" w14:paraId="432D560F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E2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45933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15.07.2016</w:t>
            </w:r>
          </w:p>
        </w:tc>
      </w:tr>
      <w:tr w:rsidR="0043447E" w14:paraId="29AB3FB0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56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3E05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514700</w:t>
            </w:r>
          </w:p>
          <w:p w14:paraId="7C56C14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741FD9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5B1C4E1A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F9A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3AC9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1B52116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67254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34BCEEE1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2A1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757F3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69F25C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279C6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44181D7C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ED9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BB175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27A3C0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65D4B2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05111462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F8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5C90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43447E" w14:paraId="28E3DDE4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C6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D92C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43447E" w14:paraId="58A53114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3D4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EE7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виконавчого органу не складався</w:t>
            </w:r>
          </w:p>
        </w:tc>
      </w:tr>
    </w:tbl>
    <w:p w14:paraId="5458BB89" w14:textId="15599C48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Співвідношення середнього розміру винагороди члена виконавчого органу/ради із середнім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3,8</w:t>
      </w:r>
    </w:p>
    <w:p w14:paraId="29CD3DDD" w14:textId="41CB1A9B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7C8858D" w14:textId="77777777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217"/>
      </w:tblGrid>
      <w:tr w:rsidR="0043447E" w14:paraId="19302C32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46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033C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43447E" w14:paraId="43F32D43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432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48B9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Семенюк Володимир Володимирович</w:t>
            </w:r>
          </w:p>
        </w:tc>
      </w:tr>
      <w:tr w:rsidR="0043447E" w14:paraId="4513A7F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29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4007D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386F788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299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E864C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1084421D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3A3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577D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43447E" w14:paraId="27B1E3C8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0A6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420B2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28.12.2019</w:t>
            </w:r>
          </w:p>
        </w:tc>
      </w:tr>
      <w:tr w:rsidR="0043447E" w14:paraId="679246E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2D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EF0EE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24000</w:t>
            </w:r>
          </w:p>
          <w:p w14:paraId="6A1C256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4D417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64274292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AA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2DA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5955A45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58D98A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3E0D86E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C2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D360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90D8C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7DD40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2EC5510C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C72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CDFE9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2AC64A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A9F5D2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4BD8C117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15D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8F8A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43447E" w14:paraId="73B354F1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6A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2DF23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43447E" w14:paraId="3FA4942F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9DB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8501D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27D5AB50" w14:textId="116872D2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0,15</w:t>
      </w:r>
    </w:p>
    <w:p w14:paraId="6F098F3E" w14:textId="5CC93D20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3ADB5A" w14:textId="77777777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217"/>
      </w:tblGrid>
      <w:tr w:rsidR="0043447E" w14:paraId="23B85EA9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E6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AE2B1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43447E" w14:paraId="4518AC31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478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098A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Брусов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Iллiч</w:t>
            </w:r>
            <w:proofErr w:type="spellEnd"/>
          </w:p>
        </w:tc>
      </w:tr>
      <w:tr w:rsidR="0043447E" w14:paraId="79A35871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9BF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75DCC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0DDD77E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CF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2A8282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6F2C8046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18D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A9E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43447E" w14:paraId="5A82A0E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FD8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921C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18.04.2019</w:t>
            </w:r>
          </w:p>
        </w:tc>
      </w:tr>
      <w:tr w:rsidR="0043447E" w14:paraId="37B8D89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43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якої прийнято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856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Виплатили: 18000</w:t>
            </w:r>
          </w:p>
          <w:p w14:paraId="00AE27D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43A32B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65F0B70C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90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0961D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5EFBE2D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03AAC4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3105E26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469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FE1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B2993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50D79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5CF0BCFD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16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671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0D6D1E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C3E4B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096DA4B8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B1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53B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43447E" w14:paraId="33652AB8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E4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987A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43447E" w14:paraId="054C4B6D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98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127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5AF64167" w14:textId="41C4DAE6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0,12</w:t>
      </w:r>
    </w:p>
    <w:p w14:paraId="380E8B69" w14:textId="46E48508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29048A7A" w14:textId="77777777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6217"/>
      </w:tblGrid>
      <w:tr w:rsidR="0043447E" w14:paraId="2B6C99ED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FE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1B5A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43447E" w14:paraId="7417B45A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EB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75F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Плачкова Олеся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Вiкторiвна</w:t>
            </w:r>
            <w:proofErr w:type="spellEnd"/>
          </w:p>
        </w:tc>
      </w:tr>
      <w:tr w:rsidR="0043447E" w14:paraId="5710402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42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46B9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30A136EF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9F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656EA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3447E" w14:paraId="742275F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46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2297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43447E" w14:paraId="64BD5258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20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5446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23.03.2020</w:t>
            </w:r>
          </w:p>
        </w:tc>
      </w:tr>
      <w:tr w:rsidR="0043447E" w14:paraId="74EDBD83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E5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29F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12000</w:t>
            </w:r>
          </w:p>
          <w:p w14:paraId="2E2E1F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A76A6E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4AA1C1E6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43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18C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грошова</w:t>
            </w:r>
          </w:p>
          <w:p w14:paraId="0D6D321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12745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46004EBB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673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BBF6C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CF715A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E0738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60C2866D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D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18D1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C218E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E543D5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43447E" w14:paraId="66F493EE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F08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7E2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43447E" w14:paraId="5012DAD5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F2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F2AE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43447E" w14:paraId="6E706E61" w14:textId="77777777" w:rsidTr="00CB7190">
        <w:trPr>
          <w:trHeight w:val="200"/>
        </w:trPr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20F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URL-адреса вебсайту особи, за якою розміщено звіт про винагороду</w:t>
            </w:r>
          </w:p>
        </w:tc>
        <w:tc>
          <w:tcPr>
            <w:tcW w:w="6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C26F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складався</w:t>
            </w:r>
          </w:p>
        </w:tc>
      </w:tr>
    </w:tbl>
    <w:p w14:paraId="6A478176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0,08</w:t>
      </w:r>
    </w:p>
    <w:p w14:paraId="543E8061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122A2C7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3C8ADCE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D842A49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F59FF7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2F1911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FEC0027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10E336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FC785A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AA2997A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BDFA40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09C572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D4C08B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793BFD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3823883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CFF46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VI. Список посилань на регульовану інформацію, яка була розкрита протягом звітного року</w:t>
      </w:r>
    </w:p>
    <w:p w14:paraId="50DF4A1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43447E" w14:paraId="445EB03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28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89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7E2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E8E1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43447E" w14:paraId="332837E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463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8F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444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8802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225949D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382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734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6A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690AD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  <w:p w14:paraId="7BD12A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https://smida.gov.ua/db/feed/55838</w:t>
            </w:r>
          </w:p>
        </w:tc>
      </w:tr>
    </w:tbl>
    <w:p w14:paraId="5672C45A" w14:textId="092387F6" w:rsidR="00CB7190" w:rsidRDefault="00CB71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BE38538" w14:textId="6911C30B" w:rsidR="0043447E" w:rsidRPr="007C3EC0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1500"/>
        <w:gridCol w:w="5500"/>
      </w:tblGrid>
      <w:tr w:rsidR="0043447E" w14:paraId="5681437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64A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193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B9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D9CC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43447E" w14:paraId="11352FD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94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BB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C2A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3EC1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4ECAF0B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D36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2FD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27C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C864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  <w:tr w:rsidR="0043447E" w14:paraId="43634CF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EC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CF7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Пропозицiя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C9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29.03.2021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EA8E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</w:tc>
      </w:tr>
      <w:tr w:rsidR="0043447E" w14:paraId="5F48D59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68F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FC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Повiдомлення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проведення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E9C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15.03.2021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8B4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  <w:p w14:paraId="35B0EB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https://smida.gov.ua/db/feed/51228</w:t>
            </w:r>
          </w:p>
        </w:tc>
      </w:tr>
      <w:tr w:rsidR="0043447E" w14:paraId="0183006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CE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976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2020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E1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12.04.2021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A033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http://zstz.kiev.ua/shareholders.shtml</w:t>
            </w:r>
          </w:p>
          <w:p w14:paraId="162AC2E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https://smida.gov.ua/db/feed/54974</w:t>
            </w:r>
          </w:p>
        </w:tc>
      </w:tr>
    </w:tbl>
    <w:p w14:paraId="19B3B1B6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DB5465F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47E0481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513AD48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D6E9A34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EAB51AD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461819C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E2D6DC3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4B5359A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01B9A39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693BEC8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099BA6B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9994E69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F4795F4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9E906F9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511A568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D1F5D16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AC915F8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024B704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BA2EB75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7191EA5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5B0C253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15E9379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28531A1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D03FCA5" w14:textId="77777777" w:rsidR="007C3EC0" w:rsidRDefault="007C3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E5972C8" w14:textId="2D0036EF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589530B1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43447E" w14:paraId="561839DF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EA2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43447E" w14:paraId="35500F06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A7115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A028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2022.01.01</w:t>
            </w:r>
          </w:p>
        </w:tc>
      </w:tr>
      <w:tr w:rsidR="0043447E" w14:paraId="69B82C24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17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AE8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"Завод </w:t>
            </w:r>
            <w:proofErr w:type="spellStart"/>
            <w:r>
              <w:rPr>
                <w:rFonts w:ascii="Times New Roman CYR" w:hAnsi="Times New Roman CYR" w:cs="Times New Roman CYR"/>
              </w:rPr>
              <w:t>сантехнiчних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заготовок"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CF03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47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05503272</w:t>
            </w:r>
          </w:p>
        </w:tc>
      </w:tr>
      <w:tr w:rsidR="0043447E" w14:paraId="73A428A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2608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1A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FCF3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640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UA8000000000075983</w:t>
            </w:r>
          </w:p>
        </w:tc>
      </w:tr>
      <w:tr w:rsidR="0043447E" w14:paraId="7EB6F23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B1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D7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AE56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45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43447E" w14:paraId="365E2648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4D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5DF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плит, листів, труб і профілів із пластмас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13837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972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22.21</w:t>
            </w:r>
          </w:p>
        </w:tc>
      </w:tr>
    </w:tbl>
    <w:p w14:paraId="54EF68B4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20</w:t>
      </w:r>
    </w:p>
    <w:p w14:paraId="7F90A55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6B2406A5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03062,  , м. Київ, вул. Екскаваторна, 24, 044-501-06-78, 044-501-06-78</w:t>
      </w:r>
    </w:p>
    <w:p w14:paraId="601FD48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028871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6DD2A370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31.12.2021 p.</w:t>
      </w:r>
    </w:p>
    <w:p w14:paraId="44D50117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43447E" w14:paraId="5237C830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979D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8249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43447E" w14:paraId="530A1C81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07B9F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7550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AF8AE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7016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43447E" w14:paraId="710A1CA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5F4546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5707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D7E96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3821501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2F7F070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298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7170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2C60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E51C64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43447E" w14:paraId="61B987B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D4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E28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3B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9B0F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615B98D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8F8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87E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C25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53D6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76,6</w:t>
            </w:r>
          </w:p>
        </w:tc>
      </w:tr>
      <w:tr w:rsidR="0043447E" w14:paraId="384FB25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48A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631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269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8BBF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(76,6)</w:t>
            </w:r>
          </w:p>
        </w:tc>
      </w:tr>
      <w:tr w:rsidR="0043447E" w14:paraId="1E22E7B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A28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F50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BED9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701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34D6771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51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7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D3F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39222,3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D08DA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38200,3</w:t>
            </w:r>
          </w:p>
        </w:tc>
      </w:tr>
      <w:tr w:rsidR="0043447E" w14:paraId="758F6D3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7A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CAF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138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60051,8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387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57805,9</w:t>
            </w:r>
          </w:p>
        </w:tc>
      </w:tr>
      <w:tr w:rsidR="0043447E" w14:paraId="51B5B21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D7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3F1D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455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(20829,5)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3BBC5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(19605,6)</w:t>
            </w:r>
          </w:p>
        </w:tc>
      </w:tr>
      <w:tr w:rsidR="0043447E" w14:paraId="7B1466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F188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58B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09A7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21C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16C7A19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57C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B49B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2A6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3814,5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CF965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3814,5</w:t>
            </w:r>
          </w:p>
        </w:tc>
      </w:tr>
      <w:tr w:rsidR="0043447E" w14:paraId="22EC9B7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B56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14B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606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FDE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634B15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B09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8FE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9A0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43059,5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AE504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42014,8</w:t>
            </w:r>
          </w:p>
        </w:tc>
      </w:tr>
      <w:tr w:rsidR="0043447E" w14:paraId="15B72FE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226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584B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2065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A792C9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237E3D7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15D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CF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73C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FDC51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109,9</w:t>
            </w:r>
          </w:p>
        </w:tc>
      </w:tr>
      <w:tr w:rsidR="0043447E" w14:paraId="0139F70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82CA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24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7172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F0B41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31DBB40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A5A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B0C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D7B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5856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2F3823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7B2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AF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94A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537,1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F338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993,6</w:t>
            </w:r>
          </w:p>
        </w:tc>
      </w:tr>
      <w:tr w:rsidR="0043447E" w14:paraId="3551D02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EDD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905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42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2371,1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A09A7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2380,2</w:t>
            </w:r>
          </w:p>
        </w:tc>
      </w:tr>
      <w:tr w:rsidR="0043447E" w14:paraId="7BAFA3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BE9C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16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FB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E8BA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43326C4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B46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B45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7C4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E736E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160,5</w:t>
            </w:r>
          </w:p>
        </w:tc>
      </w:tr>
      <w:tr w:rsidR="0043447E" w14:paraId="1AEB596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18F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5B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E65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D7B2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04A92BD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BE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909E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9DD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B0BF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4003,2</w:t>
            </w:r>
          </w:p>
        </w:tc>
      </w:tr>
      <w:tr w:rsidR="0043447E" w14:paraId="6B7B1CC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E2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2F3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773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1407C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12C8AD8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1E0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C933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86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375,5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9B09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561,1</w:t>
            </w:r>
          </w:p>
        </w:tc>
      </w:tr>
      <w:tr w:rsidR="0043447E" w14:paraId="2944BDB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AE4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7CA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648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5239,5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5DF9C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8208,5</w:t>
            </w:r>
          </w:p>
        </w:tc>
      </w:tr>
      <w:tr w:rsidR="0043447E" w14:paraId="53BDD3F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98B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III. Необоротні активи, утримувані для продажу, та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2A0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1390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A652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786CCE9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A7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24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604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48299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780B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50223,3</w:t>
            </w:r>
          </w:p>
        </w:tc>
      </w:tr>
    </w:tbl>
    <w:p w14:paraId="013F645C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43447E" w14:paraId="2B84487E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7F9D2B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614D62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67586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B6310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43447E" w14:paraId="778D168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CDDC6E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24E13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8E1C00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790580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73D9603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6E02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577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76AF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85DF6E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143E50A0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15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921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039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CDC5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397,7</w:t>
            </w:r>
          </w:p>
        </w:tc>
      </w:tr>
      <w:tr w:rsidR="0043447E" w14:paraId="01134C4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BB2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B2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766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59525,4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BE8E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59525,4</w:t>
            </w:r>
          </w:p>
        </w:tc>
      </w:tr>
      <w:tr w:rsidR="0043447E" w14:paraId="72B8F53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0F4D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A6E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D5D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63BF9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126,9</w:t>
            </w:r>
          </w:p>
        </w:tc>
      </w:tr>
      <w:tr w:rsidR="0043447E" w14:paraId="6700404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38A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84F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5AC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-30765,7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38D2E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-27413,2</w:t>
            </w:r>
          </w:p>
        </w:tc>
      </w:tr>
      <w:tr w:rsidR="0043447E" w14:paraId="28FB1A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06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898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BAD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7A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43447E" w14:paraId="367FE4E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C2F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E23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A475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29284,3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6F724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32636,8</w:t>
            </w:r>
          </w:p>
        </w:tc>
      </w:tr>
      <w:tr w:rsidR="0043447E" w14:paraId="239AF55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882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210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0A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944EA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1322,4</w:t>
            </w:r>
          </w:p>
        </w:tc>
      </w:tr>
      <w:tr w:rsidR="0043447E" w14:paraId="72F26D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341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DA7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D096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7DDBC" w14:textId="77777777" w:rsidR="0043447E" w:rsidRDefault="00434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43447E" w14:paraId="335255E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2E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473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964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6CE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3100111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60F5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DA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1A7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DD407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437A33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829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BAC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4B7D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E57C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2963,2</w:t>
            </w:r>
          </w:p>
        </w:tc>
      </w:tr>
      <w:tr w:rsidR="0043447E" w14:paraId="04460DB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96E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213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1A2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871,6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6AA4E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1559,3</w:t>
            </w:r>
          </w:p>
        </w:tc>
      </w:tr>
      <w:tr w:rsidR="0043447E" w14:paraId="7D1C267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9C5E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927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6B08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DE818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735,9</w:t>
            </w:r>
          </w:p>
        </w:tc>
      </w:tr>
      <w:tr w:rsidR="0043447E" w14:paraId="43015E8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D2D7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ECB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5618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A977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28,6</w:t>
            </w:r>
          </w:p>
        </w:tc>
      </w:tr>
      <w:tr w:rsidR="0043447E" w14:paraId="2E95D5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91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AC4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CBE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F31C6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123,9</w:t>
            </w:r>
          </w:p>
        </w:tc>
      </w:tr>
      <w:tr w:rsidR="0043447E" w14:paraId="77329A9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90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21AD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9B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22AD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4F5892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E2A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2ED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3E7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17057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3D3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11589,1</w:t>
            </w:r>
          </w:p>
        </w:tc>
      </w:tr>
      <w:tr w:rsidR="0043447E" w14:paraId="2537DE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D41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D30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3E0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18197,7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39A33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16264,1</w:t>
            </w:r>
          </w:p>
        </w:tc>
      </w:tr>
      <w:tr w:rsidR="0043447E" w14:paraId="0AC08E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C7C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43DF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0AC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20935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43447E" w14:paraId="5FD0E80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2D0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024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5F3E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48299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7A887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50223,3</w:t>
            </w:r>
          </w:p>
        </w:tc>
      </w:tr>
    </w:tbl>
    <w:p w14:paraId="6C636A34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EE362A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43447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9A0CB0B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489A1A0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2021 рік</w:t>
      </w:r>
    </w:p>
    <w:p w14:paraId="5AE608E9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43447E" w14:paraId="14CCA33C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F0C89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4BD23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43447E" w14:paraId="69DEE5BD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99EF61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527F4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EAB5B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4A1A4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43447E" w14:paraId="461C46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7207C9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458B38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9EB1EF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C11133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43447E" w14:paraId="0EA6B87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5DA8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E13B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FC3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30574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02EF6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22274</w:t>
            </w:r>
          </w:p>
        </w:tc>
      </w:tr>
      <w:tr w:rsidR="0043447E" w14:paraId="699976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F0DE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8055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0AC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957,6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0571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1336,7</w:t>
            </w:r>
          </w:p>
        </w:tc>
      </w:tr>
      <w:tr w:rsidR="0043447E" w14:paraId="7D056BB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9C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E1F3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8F3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3067A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32,4</w:t>
            </w:r>
          </w:p>
        </w:tc>
      </w:tr>
      <w:tr w:rsidR="0043447E" w14:paraId="6ED6CD2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2944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ACE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FC5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31597,5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72028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23643,1</w:t>
            </w:r>
          </w:p>
        </w:tc>
      </w:tr>
      <w:tr w:rsidR="0043447E" w14:paraId="1F2606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42A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1EE9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ADC3D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(15675,5)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3FF1A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(10452,4)</w:t>
            </w:r>
          </w:p>
        </w:tc>
      </w:tr>
      <w:tr w:rsidR="0043447E" w14:paraId="7F7571F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77B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C24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285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(11702,7)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1E3F7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(8102,7)</w:t>
            </w:r>
          </w:p>
        </w:tc>
      </w:tr>
      <w:tr w:rsidR="0043447E" w14:paraId="0A562C1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4590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7DF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CEE8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(130,8)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A8F3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(1151,5)</w:t>
            </w:r>
          </w:p>
        </w:tc>
      </w:tr>
      <w:tr w:rsidR="0043447E" w14:paraId="7D14472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58A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219C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2094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(27509)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2CD5D6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(19706,6)</w:t>
            </w:r>
          </w:p>
        </w:tc>
      </w:tr>
      <w:tr w:rsidR="0043447E" w14:paraId="1D80161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CB1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BE6E3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53A7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4088,5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7088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3936,5</w:t>
            </w:r>
          </w:p>
        </w:tc>
      </w:tr>
      <w:tr w:rsidR="0043447E" w14:paraId="146BC60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366A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053F9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84FE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(736)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F5091F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(112,5)</w:t>
            </w:r>
          </w:p>
        </w:tc>
      </w:tr>
      <w:tr w:rsidR="0043447E" w14:paraId="2738246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9A7C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7871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8562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3352,5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CBBDAB" w14:textId="77777777" w:rsidR="0043447E" w:rsidRDefault="00FD3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3824</w:t>
            </w:r>
          </w:p>
        </w:tc>
      </w:tr>
    </w:tbl>
    <w:p w14:paraId="2FD8A695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7B79F2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Венжик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Сергiй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Юрiйович</w:t>
      </w:r>
      <w:proofErr w:type="spellEnd"/>
    </w:p>
    <w:p w14:paraId="0D020E4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E9CF8C" w14:textId="77777777" w:rsidR="0043447E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не передбачено</w:t>
      </w:r>
    </w:p>
    <w:p w14:paraId="710E9533" w14:textId="77777777" w:rsidR="0043447E" w:rsidRDefault="004344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7ECB20" w14:textId="77777777" w:rsidR="00FD31D7" w:rsidRDefault="00FD3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FD31D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F995" w14:textId="77777777" w:rsidR="005E1A58" w:rsidRDefault="005E1A58" w:rsidP="00E84C7C">
      <w:pPr>
        <w:spacing w:after="0" w:line="240" w:lineRule="auto"/>
      </w:pPr>
      <w:r>
        <w:separator/>
      </w:r>
    </w:p>
  </w:endnote>
  <w:endnote w:type="continuationSeparator" w:id="0">
    <w:p w14:paraId="6A995224" w14:textId="77777777" w:rsidR="005E1A58" w:rsidRDefault="005E1A58" w:rsidP="00E8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76126"/>
      <w:docPartObj>
        <w:docPartGallery w:val="Page Numbers (Bottom of Page)"/>
        <w:docPartUnique/>
      </w:docPartObj>
    </w:sdtPr>
    <w:sdtContent>
      <w:p w14:paraId="63AAB7D2" w14:textId="6381A561" w:rsidR="00E84C7C" w:rsidRDefault="00E84C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56B38" w14:textId="77777777" w:rsidR="00E84C7C" w:rsidRDefault="00E84C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8B12" w14:textId="77777777" w:rsidR="005E1A58" w:rsidRDefault="005E1A58" w:rsidP="00E84C7C">
      <w:pPr>
        <w:spacing w:after="0" w:line="240" w:lineRule="auto"/>
      </w:pPr>
      <w:r>
        <w:separator/>
      </w:r>
    </w:p>
  </w:footnote>
  <w:footnote w:type="continuationSeparator" w:id="0">
    <w:p w14:paraId="357B5D12" w14:textId="77777777" w:rsidR="005E1A58" w:rsidRDefault="005E1A58" w:rsidP="00E84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90"/>
    <w:rsid w:val="0043447E"/>
    <w:rsid w:val="005E1A58"/>
    <w:rsid w:val="007C3EC0"/>
    <w:rsid w:val="00CB7190"/>
    <w:rsid w:val="00E84C7C"/>
    <w:rsid w:val="00E90E3A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E83B2"/>
  <w14:defaultImageDpi w14:val="0"/>
  <w15:docId w15:val="{C645F8E2-11B7-4027-A3D8-BFF8F98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84C7C"/>
  </w:style>
  <w:style w:type="paragraph" w:styleId="a6">
    <w:name w:val="footer"/>
    <w:basedOn w:val="a"/>
    <w:link w:val="a7"/>
    <w:uiPriority w:val="99"/>
    <w:unhideWhenUsed/>
    <w:rsid w:val="00E84C7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8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47312</Words>
  <Characters>26969</Characters>
  <Application>Microsoft Office Word</Application>
  <DocSecurity>0</DocSecurity>
  <Lines>224</Lines>
  <Paragraphs>148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2025-12-30T10:55:00Z</dcterms:created>
  <dcterms:modified xsi:type="dcterms:W3CDTF">2025-12-30T10:55:00Z</dcterms:modified>
</cp:coreProperties>
</file>